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ABC38" w14:textId="153E0586" w:rsidR="005A1242" w:rsidRDefault="005A1242" w:rsidP="005A1242">
      <w:pPr>
        <w:pStyle w:val="Heading1"/>
        <w:jc w:val="center"/>
      </w:pPr>
      <w:r>
        <w:t>Coastline Academic Senate Resolution of Commendation for Roy Sahachaisere</w:t>
      </w:r>
    </w:p>
    <w:p w14:paraId="3D43AE73" w14:textId="77777777" w:rsidR="005A1242" w:rsidRDefault="005A1242" w:rsidP="005A1242"/>
    <w:p w14:paraId="6888403A" w14:textId="7EE670B6" w:rsidR="005A1242" w:rsidRDefault="005A1242" w:rsidP="005A1242">
      <w:r>
        <w:t>Whereas Roy Sahachaisere served Coastline College as the student representative on the Coastline College Presidential Search Committee</w:t>
      </w:r>
      <w:r w:rsidR="00333749">
        <w:t>; and</w:t>
      </w:r>
    </w:p>
    <w:p w14:paraId="4E14D1BA" w14:textId="77777777" w:rsidR="005A1242" w:rsidRDefault="005A1242" w:rsidP="005A1242"/>
    <w:p w14:paraId="0FBEB28D" w14:textId="249362CF" w:rsidR="005A1242" w:rsidRDefault="005A1242" w:rsidP="005A1242">
      <w:r>
        <w:t xml:space="preserve">Whereas the Presidential Search Committee required many volunteer hours of review of applications, </w:t>
      </w:r>
      <w:r w:rsidR="00333749">
        <w:t>meetings</w:t>
      </w:r>
      <w:r>
        <w:t>, interviews and deliberations</w:t>
      </w:r>
      <w:r w:rsidR="00333749">
        <w:t>; and</w:t>
      </w:r>
    </w:p>
    <w:p w14:paraId="034D295F" w14:textId="4238DD9B" w:rsidR="005A1242" w:rsidRDefault="005A1242" w:rsidP="005A1242"/>
    <w:p w14:paraId="1A9A50B7" w14:textId="782820F5" w:rsidR="005A1242" w:rsidRDefault="005A1242" w:rsidP="005A1242">
      <w:r>
        <w:t xml:space="preserve">Whereas the Senate representatives on the Search Committee </w:t>
      </w:r>
      <w:r w:rsidR="000C37CF">
        <w:t>recognize</w:t>
      </w:r>
      <w:r>
        <w:t xml:space="preserve"> the invaluable service and representation of a student on the search committee</w:t>
      </w:r>
      <w:r w:rsidR="00333749">
        <w:t>; and</w:t>
      </w:r>
    </w:p>
    <w:p w14:paraId="78691E1C" w14:textId="73B5112E" w:rsidR="005A1242" w:rsidRDefault="005A1242" w:rsidP="005A1242"/>
    <w:p w14:paraId="0460F90B" w14:textId="368555EF" w:rsidR="005A1242" w:rsidRDefault="005A1242" w:rsidP="005A1242">
      <w:r>
        <w:t xml:space="preserve">Whereas Roy Sahachaisere is also serving as the student trustee on the Board of Trustees of Coast Community College </w:t>
      </w:r>
      <w:proofErr w:type="gramStart"/>
      <w:r>
        <w:t>District</w:t>
      </w:r>
      <w:r w:rsidR="00333749">
        <w:t>;</w:t>
      </w:r>
      <w:proofErr w:type="gramEnd"/>
    </w:p>
    <w:p w14:paraId="21D486DE" w14:textId="77777777" w:rsidR="005A1242" w:rsidRDefault="005A1242" w:rsidP="005A1242"/>
    <w:p w14:paraId="7146BC9A" w14:textId="343E8046" w:rsidR="005A1242" w:rsidRDefault="005A1242" w:rsidP="005A1242">
      <w:r>
        <w:t>Be it Resolved that the Academic Senate of Coastline College recognize the exemplary service of Roy Sahachaisere</w:t>
      </w:r>
      <w:r w:rsidR="00333749">
        <w:t>;</w:t>
      </w:r>
      <w:r>
        <w:t xml:space="preserve"> and</w:t>
      </w:r>
    </w:p>
    <w:p w14:paraId="32C50BE9" w14:textId="4C66C608" w:rsidR="005A1242" w:rsidRDefault="005A1242" w:rsidP="005A1242"/>
    <w:p w14:paraId="1DC7F953" w14:textId="5060D5ED" w:rsidR="005A1242" w:rsidRDefault="005A1242" w:rsidP="005A1242">
      <w:r>
        <w:t>Be it furthermore resolved that this resolution of commendation be forwarded to Roy Sahachaisere, the Associated Student Government, the College President Dr. Adrian, the Chancellor, and the Board of Trustees.</w:t>
      </w:r>
    </w:p>
    <w:p w14:paraId="32875D1C" w14:textId="77777777" w:rsidR="005A1242" w:rsidRDefault="005A1242"/>
    <w:sectPr w:rsidR="005A1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42"/>
    <w:rsid w:val="000C37CF"/>
    <w:rsid w:val="00333749"/>
    <w:rsid w:val="005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D252F"/>
  <w15:chartTrackingRefBased/>
  <w15:docId w15:val="{E127678D-A8EA-6D4D-9593-5646B535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242"/>
  </w:style>
  <w:style w:type="paragraph" w:styleId="Heading1">
    <w:name w:val="heading 1"/>
    <w:basedOn w:val="Normal"/>
    <w:next w:val="Normal"/>
    <w:link w:val="Heading1Char"/>
    <w:uiPriority w:val="9"/>
    <w:qFormat/>
    <w:rsid w:val="005A1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D1AB4-6C5E-4083-B7C8-DBD9FB65D0F8}"/>
</file>

<file path=customXml/itemProps2.xml><?xml version="1.0" encoding="utf-8"?>
<ds:datastoreItem xmlns:ds="http://schemas.openxmlformats.org/officeDocument/2006/customXml" ds:itemID="{0AAE2677-7E89-4F00-870C-538851A99C57}"/>
</file>

<file path=customXml/itemProps3.xml><?xml version="1.0" encoding="utf-8"?>
<ds:datastoreItem xmlns:ds="http://schemas.openxmlformats.org/officeDocument/2006/customXml" ds:itemID="{AB2E9E9A-E4F8-4EBB-BD43-EB9A206E83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Dr. Deborah</dc:creator>
  <cp:keywords/>
  <dc:description/>
  <cp:lastModifiedBy>Henry, Dr. Deborah</cp:lastModifiedBy>
  <cp:revision>3</cp:revision>
  <dcterms:created xsi:type="dcterms:W3CDTF">2021-03-24T22:21:00Z</dcterms:created>
  <dcterms:modified xsi:type="dcterms:W3CDTF">2021-03-25T21:44:00Z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